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7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none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昆明城市污水处理运营有限责任公司</w:t>
      </w:r>
    </w:p>
    <w:p w14:paraId="5CC6F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</w:rPr>
        <w:t>各厂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、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各站点药品采购询价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非比选会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）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项目（一次）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流标公示</w:t>
      </w:r>
    </w:p>
    <w:p w14:paraId="12D6B214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</w:p>
    <w:p w14:paraId="76DB33BF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一、内容</w:t>
      </w:r>
    </w:p>
    <w:p w14:paraId="0E5BEC2D">
      <w:pPr>
        <w:adjustRightInd w:val="0"/>
        <w:snapToGrid w:val="0"/>
        <w:spacing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安全与环境保护管理部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负责的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“昆明城市污水处理运营有限责任公司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各厂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各站点药品采购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截止至2026年4月17日，仅有1家投标人参与报名，投标人数不足三家，本项目作流标处理。</w:t>
      </w:r>
      <w:bookmarkStart w:id="0" w:name="_GoBack"/>
      <w:bookmarkEnd w:id="0"/>
    </w:p>
    <w:p w14:paraId="750A0D7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二、联系方式</w:t>
      </w:r>
    </w:p>
    <w:p w14:paraId="18A0E470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采购人：昆明城市污水处理运营有限责任公司</w:t>
      </w:r>
    </w:p>
    <w:p w14:paraId="4DB00B06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地址：昆明市官渡区官南大道2288号第二水质净化厂</w:t>
      </w:r>
    </w:p>
    <w:p w14:paraId="6A60174F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吕娅萍</w:t>
      </w:r>
    </w:p>
    <w:p w14:paraId="4B60C346">
      <w:pPr>
        <w:wordWrap w:val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13529230482</w:t>
      </w:r>
    </w:p>
    <w:p w14:paraId="7156A5C4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2F2D1F"/>
    <w:rsid w:val="00320BB5"/>
    <w:rsid w:val="003224ED"/>
    <w:rsid w:val="00323B43"/>
    <w:rsid w:val="003B7410"/>
    <w:rsid w:val="003D37D8"/>
    <w:rsid w:val="00426133"/>
    <w:rsid w:val="004358AB"/>
    <w:rsid w:val="00696C2D"/>
    <w:rsid w:val="006E278A"/>
    <w:rsid w:val="0085615E"/>
    <w:rsid w:val="008B7726"/>
    <w:rsid w:val="009F1DC7"/>
    <w:rsid w:val="00A120E3"/>
    <w:rsid w:val="00A27194"/>
    <w:rsid w:val="00A47981"/>
    <w:rsid w:val="00B64DCD"/>
    <w:rsid w:val="00C53F6C"/>
    <w:rsid w:val="00D31D50"/>
    <w:rsid w:val="00D92C6F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472601F"/>
    <w:rsid w:val="248024EA"/>
    <w:rsid w:val="26325274"/>
    <w:rsid w:val="283755B5"/>
    <w:rsid w:val="2ACB4712"/>
    <w:rsid w:val="2BC7090F"/>
    <w:rsid w:val="2BD575BF"/>
    <w:rsid w:val="2F2E6FE6"/>
    <w:rsid w:val="340A1DD0"/>
    <w:rsid w:val="353109A1"/>
    <w:rsid w:val="356674DA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43092E"/>
    <w:rsid w:val="4BE066CA"/>
    <w:rsid w:val="4BEF1B80"/>
    <w:rsid w:val="4C6B24D1"/>
    <w:rsid w:val="4D302F75"/>
    <w:rsid w:val="4ECD5070"/>
    <w:rsid w:val="5060304C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37E3BD8"/>
    <w:rsid w:val="63B04D10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4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5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5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257</Characters>
  <Lines>7</Lines>
  <Paragraphs>8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User</cp:lastModifiedBy>
  <dcterms:modified xsi:type="dcterms:W3CDTF">2026-04-20T01:31:33Z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57E154872F9A4E2098FAFC542D81D4C9</vt:lpwstr>
  </property>
  <property fmtid="{D5CDD505-2E9C-101B-9397-08002B2CF9AE}" pid="4" name="KSOTemplateDocerSaveRecord">
    <vt:lpwstr>eyJoZGlkIjoiYjc5NDEyYzU5YjJlMjUwNTUzZWRiZTUyMWViNDY3NWIiLCJ1c2VySWQiOiIzNTA2MTIzODYifQ==</vt:lpwstr>
  </property>
</Properties>
</file>